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организации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Баринов М.И.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Баринов М.И.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Баринов М.И.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Нижегородская область, Павловский район, г. Ворсма, ул. Селькоровская д.9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606120,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Россия, Нижегородская область, Павловский район, г. Ворсма, ул. 2-я Пятилетка д.20 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(950) 3597710 – телефон,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525200053608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ОГРНИП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304525231700032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40802810542360007001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30101810900000000603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042202603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Волго-Вятский банк СБ России в г.Н.Новгород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8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 637200 выдан 25,11,2005 г. Ворсменским ОМ ОВД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орода Павлова Нижегородской области, код подразделения 520-003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virash_kafe@mail.ru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1906" w:h="16838"/>
      <w:pgMar w:top="851" w:right="567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0E7BA2"/>
    <w:rsid w:val="001C1C1B"/>
    <w:rsid w:val="002D4DB6"/>
    <w:rsid w:val="002E1FD1"/>
    <w:rsid w:val="003058A8"/>
    <w:rsid w:val="00315DCE"/>
    <w:rsid w:val="00323913"/>
    <w:rsid w:val="003E1BF9"/>
    <w:rsid w:val="00521D95"/>
    <w:rsid w:val="005E2512"/>
    <w:rsid w:val="006103DA"/>
    <w:rsid w:val="006167F4"/>
    <w:rsid w:val="006E581E"/>
    <w:rsid w:val="00827976"/>
    <w:rsid w:val="0085521F"/>
    <w:rsid w:val="008D5533"/>
    <w:rsid w:val="008E2590"/>
    <w:rsid w:val="00911C86"/>
    <w:rsid w:val="00985674"/>
    <w:rsid w:val="009969FA"/>
    <w:rsid w:val="00BD6D6E"/>
    <w:rsid w:val="00D017DE"/>
    <w:rsid w:val="00E6384B"/>
    <w:rsid w:val="00EB407C"/>
    <w:rsid w:val="00EF1B5B"/>
    <w:rsid w:val="00F517FB"/>
    <w:rsid w:val="05F01FEE"/>
    <w:rsid w:val="76DD5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http://dogovor-urist.ru</Company>
  <Pages>1</Pages>
  <Words>117</Words>
  <Characters>668</Characters>
  <Lines>5</Lines>
  <Paragraphs>1</Paragraphs>
  <TotalTime>6</TotalTime>
  <ScaleCrop>false</ScaleCrop>
  <LinksUpToDate>false</LinksUpToDate>
  <CharactersWithSpaces>784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2016-06-23T11:30:00Z</dcterms:created>
  <dc:creator>http://dogovor-urist.ru</dc:creator>
  <cp:lastModifiedBy>Admin</cp:lastModifiedBy>
  <cp:lastPrinted>2022-09-20T10:37:00Z</cp:lastPrinted>
  <dcterms:modified xsi:type="dcterms:W3CDTF">2024-01-31T08:12:16Z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3FB7A20BD6704109AFCC92C7956BACA9</vt:lpwstr>
  </property>
</Properties>
</file>